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F8BAD" w14:textId="77777777" w:rsidR="00F35951" w:rsidRDefault="00F35951">
      <w:pP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56F8F2B1" w14:textId="77777777" w:rsidR="00F35951" w:rsidRDefault="00F35951">
      <w:pP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</w:pPr>
    </w:p>
    <w:p w14:paraId="051328C0" w14:textId="74454B6C" w:rsidR="00F35951" w:rsidRDefault="00F35951">
      <w:pP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  <w:t>OFERTA DE EMPLEO / ESTUDIO DE ARQUITECTURA E INGENIERA / NÍJAR</w:t>
      </w:r>
    </w:p>
    <w:p w14:paraId="049DA76D" w14:textId="2F2CB161" w:rsidR="00F35951" w:rsidRDefault="00F35951" w:rsidP="00F35951">
      <w:pPr>
        <w:rPr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Fonts w:ascii="Verdana" w:hAnsi="Verdana"/>
          <w:color w:val="333333"/>
          <w:sz w:val="17"/>
          <w:szCs w:val="17"/>
          <w:shd w:val="clear" w:color="auto" w:fill="FFFFFF"/>
        </w:rPr>
        <w:t>Juan Alberto Nieto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, Arquitecto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</w:t>
      </w:r>
    </w:p>
    <w:p w14:paraId="7912C950" w14:textId="6BCF23CF" w:rsidR="00F35951" w:rsidRDefault="00F35951" w:rsidP="00F35951">
      <w:pP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Fonts w:ascii="Verdana" w:hAnsi="Verdana"/>
          <w:color w:val="333333"/>
          <w:sz w:val="17"/>
          <w:szCs w:val="17"/>
          <w:shd w:val="clear" w:color="auto" w:fill="FFFFFF"/>
        </w:rPr>
        <w:t>Nieto Arquitectura &amp; Ingeniería (Níjar, Almería).</w:t>
      </w:r>
    </w:p>
    <w:p w14:paraId="3EAD0AA6" w14:textId="0C05F719" w:rsidR="000E7247" w:rsidRDefault="00F35951">
      <w: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  <w:t>Busca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 Arquitecto/a para elaboración de proyectos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  <w:t>Requisitos técnicos: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 manejo avanzado de AutoCAD, programas de renderizado, </w:t>
      </w:r>
      <w:proofErr w:type="spellStart"/>
      <w:r>
        <w:rPr>
          <w:rFonts w:ascii="Verdana" w:hAnsi="Verdana"/>
          <w:color w:val="333333"/>
          <w:sz w:val="17"/>
          <w:szCs w:val="17"/>
          <w:shd w:val="clear" w:color="auto" w:fill="FFFFFF"/>
        </w:rPr>
        <w:t>Cypecad</w:t>
      </w:r>
      <w:proofErr w:type="spellEnd"/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, </w:t>
      </w:r>
      <w:proofErr w:type="spellStart"/>
      <w:r>
        <w:rPr>
          <w:rFonts w:ascii="Verdana" w:hAnsi="Verdana"/>
          <w:color w:val="333333"/>
          <w:sz w:val="17"/>
          <w:szCs w:val="17"/>
          <w:shd w:val="clear" w:color="auto" w:fill="FFFFFF"/>
        </w:rPr>
        <w:t>Cype</w:t>
      </w:r>
      <w:proofErr w:type="spellEnd"/>
      <w:r>
        <w:rPr>
          <w:rFonts w:ascii="Verdana" w:hAnsi="Verdana"/>
          <w:color w:val="333333"/>
          <w:sz w:val="17"/>
          <w:szCs w:val="17"/>
          <w:shd w:val="clear" w:color="auto" w:fill="FFFFFF"/>
        </w:rPr>
        <w:t xml:space="preserve"> 3D y Presto.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  <w:t>Ubicación: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 Estudio de arquitectura e ingeniería en Níjar (Almería). Puesto presencial en oficina.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  <w:t>Vinculación: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 Contratación o colaboración, a convenir con la persona seleccionada.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  <w:t>Fecha límite de recepción de CV: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 15 de noviembre de 2025.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  <w:t>Envío de candidaturas: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 CV y breve porfolio solo a través del email: </w:t>
      </w:r>
      <w:hyperlink r:id="rId4" w:history="1">
        <w:r>
          <w:rPr>
            <w:rStyle w:val="Hipervnculo"/>
            <w:rFonts w:ascii="Verdana" w:hAnsi="Verdana"/>
            <w:color w:val="0069A6"/>
            <w:sz w:val="17"/>
            <w:szCs w:val="17"/>
            <w:shd w:val="clear" w:color="auto" w:fill="FFFFFF"/>
          </w:rPr>
          <w:t>janieto@nietoestudio.com</w:t>
        </w:r>
      </w:hyperlink>
      <w:r>
        <w:rPr>
          <w:rFonts w:ascii="Verdana" w:hAnsi="Verdana"/>
          <w:color w:val="333333"/>
          <w:sz w:val="17"/>
          <w:szCs w:val="17"/>
          <w:shd w:val="clear" w:color="auto" w:fill="FFFFFF"/>
        </w:rPr>
        <w:t> indicando en asunto "Oferta COAAL – Arquitecto/a".</w:t>
      </w:r>
      <w:r>
        <w:rPr>
          <w:rFonts w:ascii="Verdana" w:hAnsi="Verdana"/>
          <w:color w:val="333333"/>
          <w:sz w:val="17"/>
          <w:szCs w:val="17"/>
        </w:rPr>
        <w:br/>
      </w:r>
      <w:r>
        <w:rPr>
          <w:rStyle w:val="Textoennegrita"/>
          <w:rFonts w:ascii="Verdana" w:hAnsi="Verdana"/>
          <w:color w:val="333333"/>
          <w:sz w:val="17"/>
          <w:szCs w:val="17"/>
          <w:shd w:val="clear" w:color="auto" w:fill="FFFFFF"/>
        </w:rPr>
        <w:t>Contacto para consultas:</w:t>
      </w:r>
      <w:r>
        <w:rPr>
          <w:rFonts w:ascii="Verdana" w:hAnsi="Verdana"/>
          <w:color w:val="333333"/>
          <w:sz w:val="17"/>
          <w:szCs w:val="17"/>
          <w:shd w:val="clear" w:color="auto" w:fill="FFFFFF"/>
        </w:rPr>
        <w:t> 669 066 620</w:t>
      </w:r>
    </w:p>
    <w:sectPr w:rsidR="000E72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951"/>
    <w:rsid w:val="000E7247"/>
    <w:rsid w:val="00294382"/>
    <w:rsid w:val="00467BC4"/>
    <w:rsid w:val="008A3C89"/>
    <w:rsid w:val="009238F7"/>
    <w:rsid w:val="00DE62F5"/>
    <w:rsid w:val="00F3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84BB"/>
  <w15:chartTrackingRefBased/>
  <w15:docId w15:val="{1A2591DF-82BB-4106-BA12-A90C650D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bCs/>
        <w:spacing w:val="6"/>
        <w:sz w:val="24"/>
        <w:szCs w:val="24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59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59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595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595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595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595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595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595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595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5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5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595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595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595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595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595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595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5951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59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5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595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595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59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595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595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595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5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595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5951"/>
    <w:rPr>
      <w:b w:val="0"/>
      <w:bCs w:val="0"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F35951"/>
    <w:rPr>
      <w:b w:val="0"/>
      <w:bCs w:val="0"/>
    </w:rPr>
  </w:style>
  <w:style w:type="character" w:styleId="Hipervnculo">
    <w:name w:val="Hyperlink"/>
    <w:basedOn w:val="Fuentedeprrafopredeter"/>
    <w:uiPriority w:val="99"/>
    <w:semiHidden/>
    <w:unhideWhenUsed/>
    <w:rsid w:val="00F359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anieto@nietoestudi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658</Characters>
  <Application>Microsoft Office Word</Application>
  <DocSecurity>0</DocSecurity>
  <Lines>17</Lines>
  <Paragraphs>3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FERNANDEZ GAZQUEZ</dc:creator>
  <cp:keywords/>
  <dc:description/>
  <cp:lastModifiedBy>MIGUEL FERNANDEZ GAZQUEZ</cp:lastModifiedBy>
  <cp:revision>1</cp:revision>
  <dcterms:created xsi:type="dcterms:W3CDTF">2025-10-29T19:16:00Z</dcterms:created>
  <dcterms:modified xsi:type="dcterms:W3CDTF">2025-10-29T19:22:00Z</dcterms:modified>
</cp:coreProperties>
</file>