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80E6F" w14:textId="77777777" w:rsidR="0066367A" w:rsidRDefault="00CE4E4E">
      <w:pPr>
        <w:ind w:left="-851" w:right="-858"/>
      </w:pPr>
      <w:r>
        <w:t xml:space="preserve"> </w:t>
      </w:r>
      <w:r>
        <w:rPr>
          <w:noProof/>
        </w:rPr>
        <w:drawing>
          <wp:inline distT="0" distB="0" distL="0" distR="0" wp14:anchorId="501C7ADB" wp14:editId="6FA20B1B">
            <wp:extent cx="1264285" cy="412750"/>
            <wp:effectExtent l="0" t="0" r="0" b="0"/>
            <wp:docPr id="5" name="Imagen 1" descr="Macintosh HD:Users:alfredomateoshernandez:Desktop:Shoots EBU transpar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" descr="Macintosh HD:Users:alfredomateoshernandez:Desktop:Shoots EBU transparen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2907" cy="46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DE7563" w14:textId="77777777" w:rsidR="0066367A" w:rsidRDefault="00CE4E4E">
      <w:pPr>
        <w:ind w:left="-851" w:right="-858"/>
        <w:rPr>
          <w:b/>
        </w:rPr>
      </w:pPr>
      <w:r>
        <w:rPr>
          <w:b/>
        </w:rPr>
        <w:t xml:space="preserve">                                         </w:t>
      </w:r>
      <w:r>
        <w:rPr>
          <w:b/>
        </w:rPr>
        <w:t xml:space="preserve">                                        </w:t>
      </w:r>
      <w:proofErr w:type="spellStart"/>
      <w:r>
        <w:rPr>
          <w:b/>
        </w:rPr>
        <w:t>Bauleiter</w:t>
      </w:r>
      <w:proofErr w:type="spellEnd"/>
      <w:r>
        <w:rPr>
          <w:b/>
        </w:rPr>
        <w:t xml:space="preserve"> Alemania</w:t>
      </w:r>
    </w:p>
    <w:p w14:paraId="5B4A5897" w14:textId="77777777" w:rsidR="0066367A" w:rsidRDefault="00CE4E4E">
      <w:pPr>
        <w:ind w:left="-851" w:right="-858"/>
        <w:rPr>
          <w:b/>
        </w:rPr>
      </w:pPr>
      <w:r>
        <w:rPr>
          <w:b/>
        </w:rPr>
        <w:t xml:space="preserve">                                        (Infraestructura de la red alemana de transmisión de Energía Verde) </w:t>
      </w:r>
    </w:p>
    <w:p w14:paraId="4E3592EA" w14:textId="77777777" w:rsidR="0066367A" w:rsidRDefault="00CE4E4E">
      <w:pPr>
        <w:ind w:left="-851" w:right="-858"/>
      </w:pPr>
      <w:r>
        <w:t xml:space="preserve">Empresa española de perforación y obra subterránea, referente en Europa, que en Alemania está participando en el </w:t>
      </w:r>
      <w:proofErr w:type="gramStart"/>
      <w:r>
        <w:t>macro proyecto</w:t>
      </w:r>
      <w:proofErr w:type="gramEnd"/>
      <w:r>
        <w:t xml:space="preserve"> del Estado Alemán, de la construcción de infraestructura de cableado subterráneo, para llevar la energía eólica del norte hasta el sur del país.</w:t>
      </w:r>
    </w:p>
    <w:p w14:paraId="7851F0B9" w14:textId="77777777" w:rsidR="0066367A" w:rsidRDefault="00CE4E4E">
      <w:pPr>
        <w:ind w:left="-851" w:right="-858"/>
        <w:rPr>
          <w:b/>
          <w:bCs/>
        </w:rPr>
      </w:pPr>
      <w:r>
        <w:rPr>
          <w:b/>
          <w:bCs/>
        </w:rPr>
        <w:t>Se trata de un proyecto estratégico en Alemania.</w:t>
      </w:r>
    </w:p>
    <w:p w14:paraId="7A8CE19D" w14:textId="77777777" w:rsidR="0066367A" w:rsidRDefault="00CE4E4E">
      <w:pPr>
        <w:ind w:left="-851" w:right="-858"/>
      </w:pPr>
      <w:proofErr w:type="spellStart"/>
      <w:r>
        <w:t>Asímismo</w:t>
      </w:r>
      <w:proofErr w:type="spellEnd"/>
      <w:r>
        <w:t>, la empresa realiza proyectos de despliegue de redes de Fibra Óptica para las operadoras alemanas más importantes.</w:t>
      </w:r>
    </w:p>
    <w:p w14:paraId="09B84058" w14:textId="77777777" w:rsidR="0066367A" w:rsidRDefault="00CE4E4E">
      <w:pPr>
        <w:ind w:left="-851" w:right="-858"/>
      </w:pPr>
      <w:r>
        <w:t xml:space="preserve">Buscamos candidatos para ambos tipos de redes, pero priorizamos la de transmisión de energía.  </w:t>
      </w:r>
    </w:p>
    <w:p w14:paraId="7C8930A1" w14:textId="77777777" w:rsidR="0066367A" w:rsidRDefault="00CE4E4E">
      <w:pPr>
        <w:ind w:left="-851" w:right="-858"/>
      </w:pPr>
      <w:r>
        <w:t>Este puesto comienza en la zona norte (Bremen-Hamburgo) y se irá desplazando a otras ciudades, a medida que avance el proyecto.</w:t>
      </w:r>
    </w:p>
    <w:p w14:paraId="361B8753" w14:textId="77777777" w:rsidR="0066367A" w:rsidRDefault="00CE4E4E">
      <w:pPr>
        <w:ind w:left="-851" w:right="-858"/>
        <w:rPr>
          <w:b/>
        </w:rPr>
      </w:pPr>
      <w:r>
        <w:rPr>
          <w:b/>
        </w:rPr>
        <w:t>Responsabilidades:</w:t>
      </w:r>
    </w:p>
    <w:p w14:paraId="59235849" w14:textId="77777777" w:rsidR="0066367A" w:rsidRDefault="00CE4E4E">
      <w:pPr>
        <w:ind w:left="-851" w:right="-858"/>
        <w:rPr>
          <w:bCs/>
        </w:rPr>
      </w:pPr>
      <w:r>
        <w:rPr>
          <w:bCs/>
        </w:rPr>
        <w:t>Planificación, seguimiento y control de la obra</w:t>
      </w:r>
    </w:p>
    <w:p w14:paraId="3BFEE041" w14:textId="77777777" w:rsidR="0066367A" w:rsidRDefault="00CE4E4E">
      <w:pPr>
        <w:ind w:left="-851" w:right="-858"/>
        <w:rPr>
          <w:bCs/>
        </w:rPr>
      </w:pPr>
      <w:r>
        <w:rPr>
          <w:bCs/>
        </w:rPr>
        <w:t>Dirección del equipo humano, tanto propio como de las subcontratas</w:t>
      </w:r>
    </w:p>
    <w:p w14:paraId="3BEE017E" w14:textId="77777777" w:rsidR="0066367A" w:rsidRDefault="00CE4E4E">
      <w:pPr>
        <w:ind w:left="-851" w:right="-858"/>
        <w:rPr>
          <w:bCs/>
        </w:rPr>
      </w:pPr>
      <w:r>
        <w:rPr>
          <w:bCs/>
        </w:rPr>
        <w:t>Seguimiento del presupuesto, control de costes y desviaciones</w:t>
      </w:r>
    </w:p>
    <w:p w14:paraId="34BC1D7C" w14:textId="77777777" w:rsidR="0066367A" w:rsidRDefault="00CE4E4E">
      <w:pPr>
        <w:ind w:left="-851" w:right="-858"/>
        <w:rPr>
          <w:bCs/>
        </w:rPr>
      </w:pPr>
      <w:r>
        <w:rPr>
          <w:bCs/>
        </w:rPr>
        <w:t>Contratación de subcontratas</w:t>
      </w:r>
    </w:p>
    <w:p w14:paraId="2FC3E84D" w14:textId="77777777" w:rsidR="0066367A" w:rsidRDefault="00CE4E4E">
      <w:pPr>
        <w:ind w:left="-851" w:right="-858"/>
        <w:rPr>
          <w:bCs/>
        </w:rPr>
      </w:pPr>
      <w:r>
        <w:rPr>
          <w:bCs/>
        </w:rPr>
        <w:t>Aseguramiento de la seguridad laboral</w:t>
      </w:r>
    </w:p>
    <w:p w14:paraId="09B3AC0A" w14:textId="77777777" w:rsidR="0066367A" w:rsidRDefault="00CE4E4E">
      <w:pPr>
        <w:ind w:left="-851" w:right="-858"/>
        <w:rPr>
          <w:bCs/>
        </w:rPr>
      </w:pPr>
      <w:r>
        <w:rPr>
          <w:bCs/>
        </w:rPr>
        <w:t>Cumplimiento de la normativa ISO DIN 9001 y 14001</w:t>
      </w:r>
    </w:p>
    <w:p w14:paraId="4CDBBBD9" w14:textId="77777777" w:rsidR="0066367A" w:rsidRDefault="00CE4E4E">
      <w:pPr>
        <w:ind w:left="-851" w:right="-858"/>
        <w:rPr>
          <w:bCs/>
        </w:rPr>
      </w:pPr>
      <w:r>
        <w:rPr>
          <w:bCs/>
        </w:rPr>
        <w:t>Elaboración de documentación</w:t>
      </w:r>
    </w:p>
    <w:p w14:paraId="24C240DC" w14:textId="77777777" w:rsidR="0066367A" w:rsidRDefault="00CE4E4E">
      <w:pPr>
        <w:ind w:left="-851" w:right="-858"/>
        <w:rPr>
          <w:bCs/>
        </w:rPr>
      </w:pPr>
      <w:r>
        <w:rPr>
          <w:bCs/>
        </w:rPr>
        <w:t>Entrega de la obra</w:t>
      </w:r>
      <w:r>
        <w:rPr>
          <w:bCs/>
        </w:rPr>
        <w:t xml:space="preserve"> </w:t>
      </w:r>
    </w:p>
    <w:p w14:paraId="4B3F0745" w14:textId="77777777" w:rsidR="0066367A" w:rsidRDefault="00CE4E4E">
      <w:pPr>
        <w:ind w:left="-851" w:right="-858"/>
      </w:pPr>
      <w:r>
        <w:rPr>
          <w:b/>
        </w:rPr>
        <w:t>Perfil:</w:t>
      </w:r>
    </w:p>
    <w:p w14:paraId="4C06C99E" w14:textId="77777777" w:rsidR="0066367A" w:rsidRDefault="00CE4E4E">
      <w:pPr>
        <w:ind w:left="-851" w:right="-858"/>
      </w:pPr>
      <w:r>
        <w:t xml:space="preserve">Formación </w:t>
      </w:r>
      <w:r>
        <w:t xml:space="preserve">relacionada con el puesto  </w:t>
      </w:r>
      <w:r>
        <w:t xml:space="preserve">     </w:t>
      </w:r>
    </w:p>
    <w:p w14:paraId="3B718D49" w14:textId="77777777" w:rsidR="0066367A" w:rsidRDefault="00CE4E4E">
      <w:pPr>
        <w:ind w:left="-851" w:right="-858"/>
      </w:pPr>
      <w:r>
        <w:t>Nivel fluido de alemán, hablado y escrito</w:t>
      </w:r>
    </w:p>
    <w:p w14:paraId="0E461006" w14:textId="77777777" w:rsidR="0066367A" w:rsidRDefault="00CE4E4E">
      <w:pPr>
        <w:ind w:left="-851" w:right="-858"/>
      </w:pPr>
      <w:r>
        <w:t xml:space="preserve">Experiencia en puesto similar </w:t>
      </w:r>
    </w:p>
    <w:p w14:paraId="30E17C3D" w14:textId="77777777" w:rsidR="0066367A" w:rsidRDefault="00CE4E4E">
      <w:pPr>
        <w:ind w:left="-851" w:right="-858"/>
      </w:pPr>
      <w:r>
        <w:t>Ideal, conocimiento del reglamento de adjudicación y contratación de obras</w:t>
      </w:r>
    </w:p>
    <w:p w14:paraId="556803A1" w14:textId="77777777" w:rsidR="0066367A" w:rsidRDefault="00CE4E4E">
      <w:pPr>
        <w:ind w:left="-851" w:right="-858"/>
      </w:pPr>
      <w:r>
        <w:t>Conocimiento de Excel</w:t>
      </w:r>
    </w:p>
    <w:p w14:paraId="12601EAB" w14:textId="77777777" w:rsidR="0066367A" w:rsidRDefault="00CE4E4E">
      <w:pPr>
        <w:ind w:left="-851" w:right="-858"/>
      </w:pPr>
      <w:proofErr w:type="gramStart"/>
      <w:r>
        <w:t>Carnet</w:t>
      </w:r>
      <w:proofErr w:type="gramEnd"/>
      <w:r>
        <w:t xml:space="preserve"> de conducir</w:t>
      </w:r>
    </w:p>
    <w:p w14:paraId="0C853E2C" w14:textId="77777777" w:rsidR="0066367A" w:rsidRDefault="0066367A">
      <w:pPr>
        <w:ind w:left="-851" w:right="-858"/>
        <w:rPr>
          <w:b/>
        </w:rPr>
      </w:pPr>
    </w:p>
    <w:p w14:paraId="6EAECC5D" w14:textId="77777777" w:rsidR="0066367A" w:rsidRDefault="0066367A">
      <w:pPr>
        <w:ind w:left="-851" w:right="-858"/>
        <w:rPr>
          <w:b/>
        </w:rPr>
      </w:pPr>
    </w:p>
    <w:p w14:paraId="42E2F655" w14:textId="77777777" w:rsidR="0066367A" w:rsidRDefault="0066367A">
      <w:pPr>
        <w:ind w:left="-851" w:right="-858"/>
        <w:rPr>
          <w:b/>
        </w:rPr>
      </w:pPr>
    </w:p>
    <w:p w14:paraId="1811001C" w14:textId="77777777" w:rsidR="0066367A" w:rsidRDefault="00CE4E4E">
      <w:pPr>
        <w:ind w:left="-851" w:right="-858"/>
        <w:rPr>
          <w:b/>
        </w:rPr>
      </w:pPr>
      <w:r>
        <w:rPr>
          <w:b/>
        </w:rPr>
        <w:t>R</w:t>
      </w:r>
      <w:r>
        <w:rPr>
          <w:b/>
        </w:rPr>
        <w:t>emuneración</w:t>
      </w:r>
      <w:r>
        <w:rPr>
          <w:b/>
        </w:rPr>
        <w:t>:</w:t>
      </w:r>
      <w:r>
        <w:rPr>
          <w:b/>
        </w:rPr>
        <w:t xml:space="preserve"> </w:t>
      </w:r>
    </w:p>
    <w:p w14:paraId="5F3DF4DB" w14:textId="77777777" w:rsidR="0066367A" w:rsidRDefault="00CE4E4E">
      <w:pPr>
        <w:ind w:left="-851" w:right="-858"/>
        <w:rPr>
          <w:bCs/>
        </w:rPr>
      </w:pPr>
      <w:r>
        <w:rPr>
          <w:bCs/>
        </w:rPr>
        <w:t xml:space="preserve">Sueldo de </w:t>
      </w:r>
      <w:r>
        <w:rPr>
          <w:bCs/>
        </w:rPr>
        <w:t>50</w:t>
      </w:r>
      <w:r>
        <w:rPr>
          <w:bCs/>
        </w:rPr>
        <w:t>.000€-</w:t>
      </w:r>
      <w:r>
        <w:rPr>
          <w:bCs/>
        </w:rPr>
        <w:t>65.</w:t>
      </w:r>
      <w:r>
        <w:rPr>
          <w:bCs/>
        </w:rPr>
        <w:t>000€</w:t>
      </w:r>
      <w:r>
        <w:rPr>
          <w:bCs/>
        </w:rPr>
        <w:t xml:space="preserve"> en función de experiencia</w:t>
      </w:r>
      <w:r>
        <w:rPr>
          <w:bCs/>
        </w:rPr>
        <w:t xml:space="preserve"> </w:t>
      </w:r>
    </w:p>
    <w:p w14:paraId="66E768B9" w14:textId="77777777" w:rsidR="0066367A" w:rsidRDefault="00CE4E4E">
      <w:pPr>
        <w:ind w:left="-851" w:right="-858"/>
      </w:pPr>
      <w:r>
        <w:t>Alojamiento</w:t>
      </w:r>
    </w:p>
    <w:p w14:paraId="56A96203" w14:textId="77777777" w:rsidR="0066367A" w:rsidRDefault="00CE4E4E">
      <w:pPr>
        <w:ind w:left="-851" w:right="-858"/>
      </w:pPr>
      <w:r>
        <w:t>Coche y gasolina</w:t>
      </w:r>
    </w:p>
    <w:p w14:paraId="3B220101" w14:textId="77777777" w:rsidR="0066367A" w:rsidRDefault="00CE4E4E">
      <w:pPr>
        <w:ind w:left="-851" w:right="-858"/>
      </w:pPr>
      <w:r>
        <w:t xml:space="preserve">Dietas </w:t>
      </w:r>
      <w:proofErr w:type="gramStart"/>
      <w:r>
        <w:t>( 28</w:t>
      </w:r>
      <w:proofErr w:type="gramEnd"/>
      <w:r>
        <w:t>€ neto/día)</w:t>
      </w:r>
    </w:p>
    <w:p w14:paraId="228D5D21" w14:textId="77777777" w:rsidR="0066367A" w:rsidRDefault="00CE4E4E">
      <w:pPr>
        <w:ind w:left="-851" w:right="-858"/>
      </w:pPr>
      <w:r>
        <w:t>Plan de pensiones</w:t>
      </w:r>
    </w:p>
    <w:p w14:paraId="243A85B2" w14:textId="77777777" w:rsidR="0066367A" w:rsidRDefault="00CE4E4E">
      <w:pPr>
        <w:ind w:left="-851" w:right="-858"/>
      </w:pPr>
      <w:r>
        <w:t>Contrato indefinido</w:t>
      </w:r>
      <w:r>
        <w:t xml:space="preserve"> </w:t>
      </w:r>
    </w:p>
    <w:p w14:paraId="7427B4CF" w14:textId="77777777" w:rsidR="0066367A" w:rsidRDefault="00CE4E4E">
      <w:pPr>
        <w:ind w:left="-851" w:right="-858"/>
        <w:rPr>
          <w:b/>
        </w:rPr>
      </w:pPr>
      <w:proofErr w:type="spellStart"/>
      <w:r>
        <w:rPr>
          <w:b/>
        </w:rPr>
        <w:t>Interesad@s</w:t>
      </w:r>
      <w:proofErr w:type="spellEnd"/>
      <w:r>
        <w:rPr>
          <w:b/>
        </w:rPr>
        <w:t xml:space="preserve"> enviar CV: </w:t>
      </w:r>
    </w:p>
    <w:p w14:paraId="32505D6A" w14:textId="77777777" w:rsidR="0066367A" w:rsidRDefault="00CE4E4E">
      <w:pPr>
        <w:ind w:left="-851" w:right="-858"/>
      </w:pPr>
      <w:hyperlink r:id="rId7" w:history="1">
        <w:r>
          <w:rPr>
            <w:rStyle w:val="Hipervnculo"/>
            <w:b/>
          </w:rPr>
          <w:t>marianne.bolz@shoots.es</w:t>
        </w:r>
      </w:hyperlink>
      <w:r>
        <w:rPr>
          <w:rStyle w:val="Hipervnculo"/>
          <w:b/>
        </w:rPr>
        <w:t xml:space="preserve">  </w:t>
      </w:r>
    </w:p>
    <w:sectPr w:rsidR="0066367A">
      <w:footerReference w:type="default" r:id="rId8"/>
      <w:pgSz w:w="11900" w:h="16840"/>
      <w:pgMar w:top="1440" w:right="1080" w:bottom="1440" w:left="108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BDAD8" w14:textId="77777777" w:rsidR="00CE4E4E" w:rsidRDefault="00CE4E4E">
      <w:pPr>
        <w:spacing w:after="0"/>
      </w:pPr>
      <w:r>
        <w:separator/>
      </w:r>
    </w:p>
  </w:endnote>
  <w:endnote w:type="continuationSeparator" w:id="0">
    <w:p w14:paraId="28AC36BB" w14:textId="77777777" w:rsidR="00CE4E4E" w:rsidRDefault="00CE4E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7177" w14:textId="77777777" w:rsidR="0066367A" w:rsidRDefault="00CE4E4E">
    <w:pPr>
      <w:pStyle w:val="Piedepgina"/>
    </w:pPr>
    <w:proofErr w:type="spellStart"/>
    <w:r>
      <w:t>Shoots</w:t>
    </w:r>
    <w:proofErr w:type="spellEnd"/>
    <w:r>
      <w:t xml:space="preserve"> Selección Alemania, C/Leo 11, 28130 Alalpardo-Madrid, </w:t>
    </w:r>
    <w:proofErr w:type="gramStart"/>
    <w:r>
      <w:t>CIF:B</w:t>
    </w:r>
    <w:proofErr w:type="gramEnd"/>
    <w:r>
      <w:t>87088274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88206" w14:textId="77777777" w:rsidR="0066367A" w:rsidRDefault="00CE4E4E">
      <w:pPr>
        <w:spacing w:after="0"/>
      </w:pPr>
      <w:r>
        <w:separator/>
      </w:r>
    </w:p>
  </w:footnote>
  <w:footnote w:type="continuationSeparator" w:id="0">
    <w:p w14:paraId="0B889764" w14:textId="77777777" w:rsidR="0066367A" w:rsidRDefault="00CE4E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955"/>
    <w:rsid w:val="00011F14"/>
    <w:rsid w:val="00020351"/>
    <w:rsid w:val="00066A3C"/>
    <w:rsid w:val="00085F9E"/>
    <w:rsid w:val="000C51B6"/>
    <w:rsid w:val="000D3BE2"/>
    <w:rsid w:val="00110236"/>
    <w:rsid w:val="00134CA5"/>
    <w:rsid w:val="00144955"/>
    <w:rsid w:val="001C20F9"/>
    <w:rsid w:val="001C663C"/>
    <w:rsid w:val="00215AAF"/>
    <w:rsid w:val="00235A2E"/>
    <w:rsid w:val="00253DD6"/>
    <w:rsid w:val="00293F2E"/>
    <w:rsid w:val="00294F53"/>
    <w:rsid w:val="002F3922"/>
    <w:rsid w:val="003B48D9"/>
    <w:rsid w:val="003B754D"/>
    <w:rsid w:val="004025BD"/>
    <w:rsid w:val="0043639B"/>
    <w:rsid w:val="004811B0"/>
    <w:rsid w:val="00484A8F"/>
    <w:rsid w:val="005B6B38"/>
    <w:rsid w:val="005E719B"/>
    <w:rsid w:val="00625387"/>
    <w:rsid w:val="006310A9"/>
    <w:rsid w:val="00662FD9"/>
    <w:rsid w:val="0066367A"/>
    <w:rsid w:val="0073369D"/>
    <w:rsid w:val="007A669D"/>
    <w:rsid w:val="007E4567"/>
    <w:rsid w:val="008440E2"/>
    <w:rsid w:val="008556D0"/>
    <w:rsid w:val="008C0551"/>
    <w:rsid w:val="00967DCA"/>
    <w:rsid w:val="009A47EC"/>
    <w:rsid w:val="009A7900"/>
    <w:rsid w:val="009B2126"/>
    <w:rsid w:val="009D21B1"/>
    <w:rsid w:val="00A0699B"/>
    <w:rsid w:val="00A819C7"/>
    <w:rsid w:val="00A95ED1"/>
    <w:rsid w:val="00AA49EF"/>
    <w:rsid w:val="00AA5228"/>
    <w:rsid w:val="00AF3C77"/>
    <w:rsid w:val="00B16706"/>
    <w:rsid w:val="00B40BB6"/>
    <w:rsid w:val="00B4385B"/>
    <w:rsid w:val="00B63FAC"/>
    <w:rsid w:val="00C63CC7"/>
    <w:rsid w:val="00CD40DE"/>
    <w:rsid w:val="00CE4A8F"/>
    <w:rsid w:val="00CE4E4E"/>
    <w:rsid w:val="00D767F5"/>
    <w:rsid w:val="00DF0A23"/>
    <w:rsid w:val="00DF1FCA"/>
    <w:rsid w:val="00DF6412"/>
    <w:rsid w:val="00E44501"/>
    <w:rsid w:val="00F6196A"/>
    <w:rsid w:val="00F70A9E"/>
    <w:rsid w:val="00FB4037"/>
    <w:rsid w:val="00FE16D5"/>
    <w:rsid w:val="00FE3913"/>
    <w:rsid w:val="06DA359E"/>
    <w:rsid w:val="15B04733"/>
    <w:rsid w:val="27092294"/>
    <w:rsid w:val="2C3032A0"/>
    <w:rsid w:val="383E5940"/>
    <w:rsid w:val="40847866"/>
    <w:rsid w:val="47C2694B"/>
    <w:rsid w:val="4FED4BE0"/>
    <w:rsid w:val="5DEC67FD"/>
    <w:rsid w:val="6A2968DC"/>
    <w:rsid w:val="6DA767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87994"/>
  <w15:docId w15:val="{115055E4-01B6-4F69-B7F5-72DE368E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qFormat/>
    <w:rPr>
      <w:color w:val="0000FF" w:themeColor="hyperlink"/>
      <w:u w:val="single"/>
    </w:rPr>
  </w:style>
  <w:style w:type="paragraph" w:styleId="Encabezado">
    <w:name w:val="header"/>
    <w:uiPriority w:val="99"/>
    <w:qFormat/>
    <w:pPr>
      <w:tabs>
        <w:tab w:val="center" w:pos="4249"/>
        <w:tab w:val="right" w:pos="8498"/>
      </w:tabs>
      <w:spacing w:after="200"/>
    </w:pPr>
    <w:rPr>
      <w:sz w:val="24"/>
      <w:szCs w:val="24"/>
      <w:lang w:eastAsia="en-US"/>
    </w:rPr>
  </w:style>
  <w:style w:type="paragraph" w:styleId="Piedepgina">
    <w:name w:val="footer"/>
    <w:uiPriority w:val="99"/>
    <w:qFormat/>
    <w:pPr>
      <w:tabs>
        <w:tab w:val="center" w:pos="4249"/>
        <w:tab w:val="right" w:pos="8498"/>
      </w:tabs>
      <w:spacing w:after="200"/>
    </w:pPr>
    <w:rPr>
      <w:sz w:val="24"/>
      <w:szCs w:val="24"/>
      <w:lang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arianne.bolz@shoots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Marianne, Bolz</dc:creator>
  <cp:lastModifiedBy>MIGUEL FERNANDEZ GAZQUEZ</cp:lastModifiedBy>
  <cp:revision>2</cp:revision>
  <dcterms:created xsi:type="dcterms:W3CDTF">2025-07-08T13:42:00Z</dcterms:created>
  <dcterms:modified xsi:type="dcterms:W3CDTF">2025-07-08T13:42:00Z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3082-12.2.0.21546</vt:lpwstr>
  </property>
  <property fmtid="{D5CDD505-2E9C-101B-9397-08002B2CF9AE}" pid="3" name="ICV">
    <vt:lpwstr>AF9E983F66B7485187B184D6F8339DDC_13</vt:lpwstr>
  </property>
</Properties>
</file>